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20DF3FE1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200A64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B880D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604D1107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675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76E" w14:textId="2875B36C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B9534F">
              <w:t>22.05.2026</w:t>
            </w:r>
          </w:p>
        </w:tc>
      </w:tr>
      <w:tr w:rsidR="003A0669" w14:paraId="67D3F9E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9330F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CAEC32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1A08610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7E90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CB5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0019969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0461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0E427E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238DC96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30F3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CF6A" w14:textId="2C547E9D" w:rsidR="003A0669" w:rsidRDefault="00660818">
            <w:pPr>
              <w:pStyle w:val="Untertitel"/>
              <w:jc w:val="left"/>
            </w:pPr>
            <w:r>
              <w:t>Frau</w:t>
            </w:r>
            <w:r w:rsidR="00B9534F">
              <w:t xml:space="preserve"> Mettke-Rosenthal</w:t>
            </w:r>
          </w:p>
        </w:tc>
      </w:tr>
      <w:tr w:rsidR="003A0669" w14:paraId="1837D4A6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57C7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33E213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74E9BD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61942DD8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5A7BE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60E9C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57B9E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2755DC1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FA25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F2D804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0FFAD2E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8E82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1F5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3AE69337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2479CC06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4CF6E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1B816F93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A805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098D60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0F0ECF8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209C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987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1A89AA7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D0DD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48E519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14EEF80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CEAB9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918" w14:textId="1787E192" w:rsidR="003A0669" w:rsidRDefault="00B9534F" w:rsidP="006653A5">
            <w:pPr>
              <w:pStyle w:val="Untertitel"/>
              <w:jc w:val="left"/>
            </w:pPr>
            <w:r w:rsidRPr="00B9534F">
              <w:t>III-67-A064-2026</w:t>
            </w:r>
          </w:p>
        </w:tc>
      </w:tr>
      <w:tr w:rsidR="003A0669" w14:paraId="40E83F6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EC565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D76FCA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4C450D8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5DE1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F5C3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1025167E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0FDC9B5B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8B74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DD60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5A5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4682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BA1DDD" w:rsidRPr="00BA1DDD" w14:paraId="2ED48355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B965" w14:textId="18F6DC2C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05.06.2026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082B" w14:textId="52609193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12.06.2026</w:t>
            </w:r>
            <w:r w:rsidR="00D035D1" w:rsidRPr="00BA1DDD">
              <w:rPr>
                <w:rFonts w:eastAsia="Arial"/>
              </w:rPr>
              <w:t xml:space="preserve"> – 0</w:t>
            </w:r>
            <w:r w:rsidRPr="00BA1DDD">
              <w:rPr>
                <w:rFonts w:eastAsia="Arial"/>
              </w:rPr>
              <w:t>9</w:t>
            </w:r>
            <w:r w:rsidR="00D035D1" w:rsidRPr="00BA1DDD">
              <w:rPr>
                <w:rFonts w:eastAsia="Arial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4777" w14:textId="68EF6034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12.06.2026 – 09:01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8503" w14:textId="56E44342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10.07.2026</w:t>
            </w:r>
          </w:p>
        </w:tc>
      </w:tr>
    </w:tbl>
    <w:p w14:paraId="29BF130C" w14:textId="77777777" w:rsidR="00C2419E" w:rsidRDefault="00C2419E" w:rsidP="00C2419E">
      <w:pPr>
        <w:pStyle w:val="KeinLeerraum"/>
      </w:pPr>
    </w:p>
    <w:p w14:paraId="224A6B8F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1C0D0945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3B295802" w14:textId="77777777" w:rsidR="003A0669" w:rsidRDefault="00F33C5C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Ihr Teilnahmeantrag vom ______________</w:t>
      </w:r>
    </w:p>
    <w:p w14:paraId="3C222A8E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05C75DA9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37EE3CE0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0C83A" w14:textId="18F7391B" w:rsidR="003A0669" w:rsidRDefault="00BA1DDD" w:rsidP="0002625C">
            <w:pPr>
              <w:pStyle w:val="KeinLeerraum"/>
            </w:pPr>
            <w:r w:rsidRPr="00BA1DDD">
              <w:t>Spielgeräteprüfung 2026 - 2029</w:t>
            </w:r>
          </w:p>
        </w:tc>
      </w:tr>
      <w:tr w:rsidR="003A0669" w14:paraId="6EDC8E45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A2351E" w14:textId="77777777" w:rsidR="003A0669" w:rsidRDefault="003A0669">
            <w:pPr>
              <w:pStyle w:val="KeinLeerraum"/>
              <w:jc w:val="left"/>
            </w:pPr>
          </w:p>
        </w:tc>
      </w:tr>
    </w:tbl>
    <w:p w14:paraId="1E4AED1F" w14:textId="77777777" w:rsidR="003A0669" w:rsidRDefault="003A0669" w:rsidP="003A0669">
      <w:pPr>
        <w:pStyle w:val="KeinLeerraum"/>
      </w:pPr>
    </w:p>
    <w:p w14:paraId="3B778213" w14:textId="77777777" w:rsidR="003A0669" w:rsidRDefault="003A0669" w:rsidP="003A0669">
      <w:pPr>
        <w:ind w:firstLine="0"/>
      </w:pPr>
      <w:r>
        <w:t>Sehr geehrte Damen und Herren,</w:t>
      </w:r>
    </w:p>
    <w:p w14:paraId="72C5D523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2A8E8F6F" w14:textId="77777777" w:rsidR="00864D41" w:rsidRDefault="00F33C5C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3A216892" w14:textId="77777777" w:rsidR="003A0669" w:rsidRPr="00864D41" w:rsidRDefault="00F33C5C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2EB57B50" w14:textId="77777777" w:rsidR="00864D41" w:rsidRDefault="00F33C5C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0348707A" w14:textId="77777777" w:rsidR="003A0669" w:rsidRDefault="003A0669" w:rsidP="003A0669">
      <w:pPr>
        <w:ind w:firstLine="0"/>
      </w:pPr>
      <w:r>
        <w:t>zu vergeben.</w:t>
      </w:r>
    </w:p>
    <w:p w14:paraId="0D0FA595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2C4FED85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F33C5C">
        <w:rPr>
          <w:b/>
        </w:rPr>
        <w:t xml:space="preserve">Es gelten die beigefügten Bewerbungs-, Vergabe- und Vertragsbedingungen. Die </w:t>
      </w:r>
      <w:r w:rsidR="00C90A53" w:rsidRPr="00F33C5C">
        <w:rPr>
          <w:b/>
        </w:rPr>
        <w:t>Allgemeinen Ver</w:t>
      </w:r>
      <w:r w:rsidR="00C90A53">
        <w:rPr>
          <w:b/>
        </w:rPr>
        <w:t>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1157CE1E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708B1213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22415BCD" w14:textId="77777777" w:rsidR="00B86FEC" w:rsidRDefault="00B86FEC" w:rsidP="00B86FEC">
      <w:pPr>
        <w:spacing w:before="0" w:after="0" w:line="312" w:lineRule="auto"/>
        <w:ind w:firstLine="0"/>
      </w:pPr>
    </w:p>
    <w:p w14:paraId="406B9121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79AB67AA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57D5022A" w14:textId="77777777" w:rsidR="00864D41" w:rsidRDefault="00864D41" w:rsidP="003A0669">
      <w:pPr>
        <w:spacing w:before="0" w:line="240" w:lineRule="auto"/>
        <w:ind w:firstLine="0"/>
      </w:pPr>
    </w:p>
    <w:p w14:paraId="21C0F7E6" w14:textId="77777777" w:rsidR="00B86FEC" w:rsidRDefault="00B86FEC" w:rsidP="003A0669">
      <w:pPr>
        <w:ind w:firstLine="0"/>
      </w:pPr>
    </w:p>
    <w:p w14:paraId="02F308F3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40AB1650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7E83D234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22240F40" w14:textId="0BF1745B" w:rsidR="003A0669" w:rsidRDefault="00F33C5C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53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5C69D58D" w14:textId="77777777" w:rsidR="003A0669" w:rsidRDefault="00F33C5C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6332711D" w14:textId="77777777" w:rsidR="00C2419E" w:rsidRDefault="00C2419E" w:rsidP="003A0669">
      <w:pPr>
        <w:ind w:firstLine="284"/>
      </w:pPr>
    </w:p>
    <w:p w14:paraId="490EA740" w14:textId="45CBB7E4" w:rsidR="003A0669" w:rsidRDefault="00F33C5C" w:rsidP="007A1A3F">
      <w:pPr>
        <w:ind w:left="426" w:hanging="426"/>
        <w:rPr>
          <w:szCs w:val="20"/>
        </w:rPr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>.</w:t>
      </w:r>
    </w:p>
    <w:p w14:paraId="35655F0F" w14:textId="77777777" w:rsidR="003A0669" w:rsidRDefault="00F33C5C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41C362B0" w14:textId="77777777" w:rsidR="00C2419E" w:rsidRPr="00C2419E" w:rsidRDefault="00C2419E" w:rsidP="003A0669">
      <w:pPr>
        <w:ind w:firstLine="0"/>
        <w:rPr>
          <w:szCs w:val="20"/>
        </w:rPr>
      </w:pPr>
    </w:p>
    <w:p w14:paraId="7FADC011" w14:textId="77777777" w:rsidR="003A0669" w:rsidRDefault="003A0669" w:rsidP="003A0669">
      <w:pPr>
        <w:ind w:firstLine="0"/>
      </w:pPr>
      <w:r>
        <w:t xml:space="preserve">Ihr Angebot können Sie </w:t>
      </w:r>
    </w:p>
    <w:p w14:paraId="47AE4CFA" w14:textId="77777777" w:rsidR="003A0669" w:rsidRDefault="00F33C5C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04CBF5F4" w14:textId="77777777" w:rsidR="003A0669" w:rsidRDefault="00F33C5C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1FA75108" w14:textId="77777777" w:rsidR="003A0669" w:rsidRDefault="00F33C5C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70DC6D01" w14:textId="77777777" w:rsidR="004C1B0D" w:rsidRDefault="00F33C5C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534EBC0B" w14:textId="77777777" w:rsidR="004C1B0D" w:rsidRDefault="004C1B0D" w:rsidP="004C1B0D">
      <w:pPr>
        <w:ind w:firstLine="0"/>
      </w:pPr>
      <w:r>
        <w:t>oder</w:t>
      </w:r>
    </w:p>
    <w:p w14:paraId="0E90D56E" w14:textId="77777777" w:rsidR="003A0669" w:rsidRDefault="00F33C5C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655891DC" w14:textId="77777777" w:rsidR="00C2419E" w:rsidRDefault="003A0669" w:rsidP="003A0669">
      <w:pPr>
        <w:ind w:firstLine="0"/>
      </w:pPr>
      <w:r>
        <w:t xml:space="preserve">einreichen. </w:t>
      </w:r>
    </w:p>
    <w:p w14:paraId="11E087E8" w14:textId="77777777" w:rsidR="004C1B0D" w:rsidRDefault="004C1B0D" w:rsidP="004C1B0D">
      <w:pPr>
        <w:ind w:firstLine="0"/>
      </w:pPr>
      <w:r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0CB981A5" w14:textId="77777777"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14:paraId="43AF4639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3625C3C9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61D4D002" w14:textId="77777777" w:rsidR="003A0669" w:rsidRDefault="00F33C5C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3C3CBC56" w14:textId="77777777" w:rsidR="003A0669" w:rsidRDefault="00F33C5C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01120065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Angebot gebunden.</w:t>
      </w:r>
    </w:p>
    <w:p w14:paraId="2AA5CB4E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3575340C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6C5A84FD" w14:textId="77777777" w:rsidR="00C2419E" w:rsidRDefault="003A0669" w:rsidP="003A0669">
      <w:pPr>
        <w:ind w:firstLine="0"/>
      </w:pPr>
      <w:r>
        <w:t>Im Auftrag</w:t>
      </w:r>
    </w:p>
    <w:p w14:paraId="1F9D8B4D" w14:textId="757F48F9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B9534F">
        <w:rPr>
          <w:szCs w:val="20"/>
        </w:rPr>
        <w:t xml:space="preserve"> C. Mettke-Rosenthal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2BA25451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F5DB04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67E024AF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1CEC2DB6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0D897FEB" w14:textId="77777777" w:rsidR="003A0669" w:rsidRDefault="003A0669" w:rsidP="003A0669">
      <w:pPr>
        <w:ind w:firstLine="0"/>
      </w:pPr>
      <w:r>
        <w:t>Anlagen:</w:t>
      </w:r>
    </w:p>
    <w:p w14:paraId="6EFD21B3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0002CD3D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06883E5B" w14:textId="77777777" w:rsidR="00300EC9" w:rsidRPr="0081021C" w:rsidRDefault="00F33C5C" w:rsidP="00300EC9">
      <w:pPr>
        <w:spacing w:before="0" w:after="0"/>
        <w:ind w:firstLine="0"/>
        <w:rPr>
          <w:color w:val="FF0000"/>
        </w:rPr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C17F63" w:rsidRPr="00F33C5C">
        <w:rPr>
          <w:strike/>
          <w:color w:val="FF0000"/>
        </w:rPr>
        <w:t>, Preisblatt</w:t>
      </w:r>
    </w:p>
    <w:p w14:paraId="33CCEE72" w14:textId="77777777" w:rsidR="00300EC9" w:rsidRDefault="00F33C5C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14:paraId="57E4545D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322A34D1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18391503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78F1C8FB" w14:textId="77777777" w:rsidR="001058DE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14:paraId="6EB83D11" w14:textId="77777777" w:rsidR="00600ADA" w:rsidRDefault="00F33C5C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2D0BA6FE" w14:textId="77777777" w:rsidR="00C2419E" w:rsidRPr="0081021C" w:rsidRDefault="00F33C5C" w:rsidP="003A0669">
      <w:pPr>
        <w:spacing w:before="0" w:after="0"/>
        <w:ind w:firstLine="0"/>
        <w:rPr>
          <w:strike/>
          <w:color w:val="FF0000"/>
        </w:rPr>
      </w:pPr>
      <w:sdt>
        <w:sdtPr>
          <w:rPr>
            <w:rFonts w:cs="Arial"/>
            <w:strike/>
            <w:color w:val="FF0000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 w:rsidRPr="0081021C">
            <w:rPr>
              <w:rFonts w:ascii="MS Gothic" w:eastAsia="MS Gothic" w:hAnsi="MS Gothic" w:cs="Arial" w:hint="eastAsia"/>
              <w:strike/>
              <w:color w:val="FF0000"/>
              <w:sz w:val="24"/>
              <w:szCs w:val="24"/>
            </w:rPr>
            <w:t>☒</w:t>
          </w:r>
        </w:sdtContent>
      </w:sdt>
      <w:r w:rsidR="00C2419E" w:rsidRPr="0081021C">
        <w:rPr>
          <w:rFonts w:cs="Arial"/>
          <w:strike/>
          <w:color w:val="FF0000"/>
          <w:sz w:val="24"/>
          <w:szCs w:val="24"/>
        </w:rPr>
        <w:t xml:space="preserve"> </w:t>
      </w:r>
      <w:r w:rsidR="00C2419E" w:rsidRPr="0081021C">
        <w:rPr>
          <w:strike/>
          <w:color w:val="FF0000"/>
        </w:rPr>
        <w:t>Vertragsbedingungen Lohngleit- und Preisanpassungsklausel</w:t>
      </w:r>
      <w:r w:rsidR="00600ADA" w:rsidRPr="0081021C">
        <w:rPr>
          <w:strike/>
          <w:color w:val="FF0000"/>
        </w:rPr>
        <w:t xml:space="preserve"> (Formular </w:t>
      </w:r>
      <w:r w:rsidR="00600ADA" w:rsidRPr="0081021C">
        <w:rPr>
          <w:b/>
          <w:strike/>
          <w:color w:val="FF0000"/>
        </w:rPr>
        <w:t>5.2</w:t>
      </w:r>
      <w:r w:rsidR="00600ADA" w:rsidRPr="0081021C">
        <w:rPr>
          <w:strike/>
          <w:color w:val="FF0000"/>
        </w:rPr>
        <w:t>)</w:t>
      </w:r>
    </w:p>
    <w:p w14:paraId="331234D1" w14:textId="0CEF982F" w:rsidR="003A0669" w:rsidRPr="0081021C" w:rsidRDefault="00F33C5C" w:rsidP="00C46459">
      <w:pPr>
        <w:spacing w:before="0" w:after="0"/>
        <w:ind w:left="284" w:hanging="284"/>
        <w:rPr>
          <w:strike/>
          <w:color w:val="FF0000"/>
        </w:rPr>
      </w:pPr>
      <w:sdt>
        <w:sdtPr>
          <w:rPr>
            <w:rFonts w:cs="Arial"/>
            <w:strike/>
            <w:color w:val="FF0000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21C">
            <w:rPr>
              <w:rFonts w:ascii="MS Gothic" w:eastAsia="MS Gothic" w:hAnsi="MS Gothic" w:cs="Arial" w:hint="eastAsia"/>
              <w:strike/>
              <w:color w:val="FF0000"/>
              <w:sz w:val="24"/>
              <w:szCs w:val="24"/>
            </w:rPr>
            <w:t>☒</w:t>
          </w:r>
        </w:sdtContent>
      </w:sdt>
      <w:r w:rsidR="00931650" w:rsidRPr="0081021C">
        <w:rPr>
          <w:rFonts w:cs="Arial"/>
          <w:strike/>
          <w:color w:val="FF0000"/>
          <w:sz w:val="24"/>
          <w:szCs w:val="24"/>
        </w:rPr>
        <w:t xml:space="preserve"> </w:t>
      </w:r>
      <w:r w:rsidR="003A0669" w:rsidRPr="0081021C">
        <w:rPr>
          <w:strike/>
          <w:color w:val="FF0000"/>
        </w:rPr>
        <w:t xml:space="preserve">Vereinbarung zur Einhaltung der Mindestanforderungen nach dem Brandenburgischen Vergabegesetz (Formular </w:t>
      </w:r>
      <w:r w:rsidR="00C2419E" w:rsidRPr="0081021C">
        <w:rPr>
          <w:b/>
          <w:strike/>
          <w:color w:val="FF0000"/>
        </w:rPr>
        <w:t>5.</w:t>
      </w:r>
      <w:r w:rsidR="00600ADA" w:rsidRPr="0081021C">
        <w:rPr>
          <w:b/>
          <w:strike/>
          <w:color w:val="FF0000"/>
        </w:rPr>
        <w:t>3</w:t>
      </w:r>
      <w:r w:rsidR="003A0669" w:rsidRPr="0081021C">
        <w:rPr>
          <w:strike/>
          <w:color w:val="FF0000"/>
        </w:rPr>
        <w:t>)</w:t>
      </w:r>
    </w:p>
    <w:p w14:paraId="5C8107E5" w14:textId="3322517B" w:rsidR="003A0669" w:rsidRPr="0081021C" w:rsidRDefault="00F33C5C" w:rsidP="00C46459">
      <w:pPr>
        <w:spacing w:before="0" w:after="0"/>
        <w:ind w:left="284" w:hanging="284"/>
        <w:rPr>
          <w:strike/>
          <w:color w:val="FF0000"/>
        </w:rPr>
      </w:pPr>
      <w:sdt>
        <w:sdtPr>
          <w:rPr>
            <w:rFonts w:cs="Arial"/>
            <w:strike/>
            <w:color w:val="FF0000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21C">
            <w:rPr>
              <w:rFonts w:ascii="MS Gothic" w:eastAsia="MS Gothic" w:hAnsi="MS Gothic" w:cs="Arial" w:hint="eastAsia"/>
              <w:strike/>
              <w:color w:val="FF0000"/>
              <w:sz w:val="24"/>
              <w:szCs w:val="24"/>
            </w:rPr>
            <w:t>☒</w:t>
          </w:r>
        </w:sdtContent>
      </w:sdt>
      <w:r w:rsidR="003A0669" w:rsidRPr="0081021C">
        <w:rPr>
          <w:rFonts w:cs="Arial"/>
          <w:strike/>
          <w:color w:val="FF0000"/>
          <w:sz w:val="24"/>
          <w:szCs w:val="24"/>
        </w:rPr>
        <w:t xml:space="preserve"> </w:t>
      </w:r>
      <w:r w:rsidR="003A0669" w:rsidRPr="0081021C">
        <w:rPr>
          <w:strike/>
          <w:color w:val="FF0000"/>
        </w:rPr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 w:rsidRPr="0081021C">
        <w:rPr>
          <w:b/>
          <w:strike/>
          <w:color w:val="FF0000"/>
        </w:rPr>
        <w:t>5.4</w:t>
      </w:r>
      <w:r w:rsidR="003A0669" w:rsidRPr="0081021C">
        <w:rPr>
          <w:strike/>
          <w:color w:val="FF0000"/>
        </w:rPr>
        <w:t>)</w:t>
      </w:r>
    </w:p>
    <w:p w14:paraId="5D18D174" w14:textId="77777777" w:rsidR="00C2419E" w:rsidRPr="0081021C" w:rsidRDefault="00F33C5C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1021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81021C">
        <w:rPr>
          <w:rFonts w:cs="Arial"/>
          <w:sz w:val="24"/>
          <w:szCs w:val="24"/>
        </w:rPr>
        <w:t xml:space="preserve"> </w:t>
      </w:r>
      <w:r w:rsidR="003A0669" w:rsidRPr="0081021C">
        <w:t xml:space="preserve">Ergänzung des Angebotsschreibens bei vermischten und Akkordleistungen (Formular </w:t>
      </w:r>
      <w:r w:rsidR="00C2419E" w:rsidRPr="0081021C">
        <w:rPr>
          <w:b/>
        </w:rPr>
        <w:t>5.</w:t>
      </w:r>
      <w:r w:rsidR="00600ADA" w:rsidRPr="0081021C">
        <w:rPr>
          <w:b/>
        </w:rPr>
        <w:t>5</w:t>
      </w:r>
      <w:r w:rsidR="003A0669" w:rsidRPr="0081021C">
        <w:t xml:space="preserve"> oder </w:t>
      </w:r>
      <w:r w:rsidR="00C2419E" w:rsidRPr="0081021C">
        <w:rPr>
          <w:b/>
        </w:rPr>
        <w:t>5.</w:t>
      </w:r>
      <w:r w:rsidR="00600ADA" w:rsidRPr="0081021C">
        <w:rPr>
          <w:b/>
        </w:rPr>
        <w:t>6</w:t>
      </w:r>
      <w:r w:rsidR="003A0669" w:rsidRPr="0081021C">
        <w:t>)</w:t>
      </w:r>
    </w:p>
    <w:p w14:paraId="1C28333F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4D42C523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1591B3F9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11B20C49" w14:textId="77777777" w:rsidR="003A0669" w:rsidRDefault="00F33C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768E022A" w14:textId="77777777" w:rsidR="00820AF1" w:rsidRDefault="00F33C5C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398CCDFE" w14:textId="639BC8B5" w:rsidR="001058DE" w:rsidRDefault="00F33C5C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53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69C76954" w14:textId="77777777" w:rsidR="006460AF" w:rsidRPr="006460AF" w:rsidRDefault="00F33C5C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294250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0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Ausschluss ausbeuterischer Kinderarbeit</w:t>
      </w:r>
    </w:p>
    <w:p w14:paraId="5C051C91" w14:textId="77777777" w:rsidR="006460AF" w:rsidRPr="006460AF" w:rsidRDefault="00F33C5C" w:rsidP="006460AF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8555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0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F4671B" w:rsidRPr="00F4671B">
        <w:rPr>
          <w:rFonts w:cs="Arial"/>
          <w:szCs w:val="20"/>
        </w:rPr>
        <w:t>248 Verwendung von Holzprodukten</w:t>
      </w:r>
    </w:p>
    <w:p w14:paraId="0542B801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FCC8A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6478EF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70292B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92E7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E4412E3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E51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4B51988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1454C38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5214927">
    <w:abstractNumId w:val="1"/>
  </w:num>
  <w:num w:numId="2" w16cid:durableId="1508904036">
    <w:abstractNumId w:val="5"/>
  </w:num>
  <w:num w:numId="3" w16cid:durableId="991132716">
    <w:abstractNumId w:val="0"/>
  </w:num>
  <w:num w:numId="4" w16cid:durableId="1576284621">
    <w:abstractNumId w:val="5"/>
    <w:lvlOverride w:ilvl="0">
      <w:startOverride w:val="1"/>
    </w:lvlOverride>
  </w:num>
  <w:num w:numId="5" w16cid:durableId="1661036843">
    <w:abstractNumId w:val="5"/>
    <w:lvlOverride w:ilvl="0">
      <w:startOverride w:val="1"/>
    </w:lvlOverride>
  </w:num>
  <w:num w:numId="6" w16cid:durableId="198594807">
    <w:abstractNumId w:val="11"/>
  </w:num>
  <w:num w:numId="7" w16cid:durableId="2145192642">
    <w:abstractNumId w:val="3"/>
  </w:num>
  <w:num w:numId="8" w16cid:durableId="1630085793">
    <w:abstractNumId w:val="4"/>
  </w:num>
  <w:num w:numId="9" w16cid:durableId="1232159983">
    <w:abstractNumId w:val="9"/>
  </w:num>
  <w:num w:numId="10" w16cid:durableId="207881960">
    <w:abstractNumId w:val="6"/>
  </w:num>
  <w:num w:numId="11" w16cid:durableId="1295675886">
    <w:abstractNumId w:val="10"/>
  </w:num>
  <w:num w:numId="12" w16cid:durableId="1723746371">
    <w:abstractNumId w:val="7"/>
  </w:num>
  <w:num w:numId="13" w16cid:durableId="785974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319327">
    <w:abstractNumId w:val="8"/>
  </w:num>
  <w:num w:numId="15" w16cid:durableId="119284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4274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625C"/>
    <w:rsid w:val="00076066"/>
    <w:rsid w:val="0007702A"/>
    <w:rsid w:val="000C09BE"/>
    <w:rsid w:val="000E4BF2"/>
    <w:rsid w:val="000F7A23"/>
    <w:rsid w:val="001058DE"/>
    <w:rsid w:val="00113779"/>
    <w:rsid w:val="00124CE3"/>
    <w:rsid w:val="00142A43"/>
    <w:rsid w:val="00147204"/>
    <w:rsid w:val="0016700F"/>
    <w:rsid w:val="001754E9"/>
    <w:rsid w:val="001952E4"/>
    <w:rsid w:val="00196453"/>
    <w:rsid w:val="001B3C00"/>
    <w:rsid w:val="001C457B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F00B9"/>
    <w:rsid w:val="00300EC9"/>
    <w:rsid w:val="003177C7"/>
    <w:rsid w:val="00327782"/>
    <w:rsid w:val="003333F2"/>
    <w:rsid w:val="00357ED9"/>
    <w:rsid w:val="00380217"/>
    <w:rsid w:val="00380816"/>
    <w:rsid w:val="00392B14"/>
    <w:rsid w:val="003A0669"/>
    <w:rsid w:val="003A23DD"/>
    <w:rsid w:val="003D2DBB"/>
    <w:rsid w:val="003E0543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85628"/>
    <w:rsid w:val="00493D6A"/>
    <w:rsid w:val="004C1B0D"/>
    <w:rsid w:val="004D0046"/>
    <w:rsid w:val="004D160C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C113E"/>
    <w:rsid w:val="005D0490"/>
    <w:rsid w:val="005D1E8F"/>
    <w:rsid w:val="005D4CC2"/>
    <w:rsid w:val="005E6B2F"/>
    <w:rsid w:val="005F090E"/>
    <w:rsid w:val="00600ADA"/>
    <w:rsid w:val="00625952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D5768"/>
    <w:rsid w:val="006E5567"/>
    <w:rsid w:val="006F3979"/>
    <w:rsid w:val="00700904"/>
    <w:rsid w:val="00725DCC"/>
    <w:rsid w:val="00732BE9"/>
    <w:rsid w:val="00733119"/>
    <w:rsid w:val="00740293"/>
    <w:rsid w:val="00742DDD"/>
    <w:rsid w:val="0076579F"/>
    <w:rsid w:val="007668B9"/>
    <w:rsid w:val="00782973"/>
    <w:rsid w:val="007A1A3F"/>
    <w:rsid w:val="007A514C"/>
    <w:rsid w:val="007B274B"/>
    <w:rsid w:val="00805504"/>
    <w:rsid w:val="0081021C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C230B"/>
    <w:rsid w:val="009E0F9C"/>
    <w:rsid w:val="009F3CE4"/>
    <w:rsid w:val="00A07CE9"/>
    <w:rsid w:val="00A10534"/>
    <w:rsid w:val="00A272D3"/>
    <w:rsid w:val="00A36F0A"/>
    <w:rsid w:val="00A570CC"/>
    <w:rsid w:val="00A62DD0"/>
    <w:rsid w:val="00AB0E1E"/>
    <w:rsid w:val="00AC0471"/>
    <w:rsid w:val="00AC3CCA"/>
    <w:rsid w:val="00AC4068"/>
    <w:rsid w:val="00B3223D"/>
    <w:rsid w:val="00B61FC9"/>
    <w:rsid w:val="00B668AA"/>
    <w:rsid w:val="00B7667B"/>
    <w:rsid w:val="00B86FEC"/>
    <w:rsid w:val="00B91A1F"/>
    <w:rsid w:val="00B9534F"/>
    <w:rsid w:val="00BA1DDD"/>
    <w:rsid w:val="00BC0035"/>
    <w:rsid w:val="00BD601F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E1FF0"/>
    <w:rsid w:val="00D02500"/>
    <w:rsid w:val="00D035D1"/>
    <w:rsid w:val="00D05791"/>
    <w:rsid w:val="00D153FC"/>
    <w:rsid w:val="00D217F4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A2341"/>
    <w:rsid w:val="00EB2136"/>
    <w:rsid w:val="00EB6F70"/>
    <w:rsid w:val="00F33C5C"/>
    <w:rsid w:val="00F40C11"/>
    <w:rsid w:val="00F4671B"/>
    <w:rsid w:val="00F6643F"/>
    <w:rsid w:val="00F70CC6"/>
    <w:rsid w:val="00F90931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6BBB917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4</cp:revision>
  <cp:lastPrinted>2017-05-04T04:30:00Z</cp:lastPrinted>
  <dcterms:created xsi:type="dcterms:W3CDTF">2026-05-28T14:59:00Z</dcterms:created>
  <dcterms:modified xsi:type="dcterms:W3CDTF">2026-05-28T15:49:00Z</dcterms:modified>
</cp:coreProperties>
</file>